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9C398" w14:textId="77777777" w:rsidR="005A0868" w:rsidRPr="00D1095A" w:rsidRDefault="005A0868" w:rsidP="005A0868">
      <w:pPr>
        <w:pStyle w:val="NoSpacing"/>
        <w:rPr>
          <w:b/>
          <w:bCs/>
          <w:sz w:val="28"/>
          <w:szCs w:val="28"/>
        </w:rPr>
      </w:pPr>
      <w:r w:rsidRPr="008609A0">
        <w:rPr>
          <w:b/>
          <w:bCs/>
          <w:sz w:val="28"/>
          <w:szCs w:val="28"/>
          <w:highlight w:val="yellow"/>
        </w:rPr>
        <w:t>PATIENT ASSSESSMENT QUESTIONS TO CONSIDER</w:t>
      </w:r>
      <w:r>
        <w:rPr>
          <w:b/>
          <w:bCs/>
          <w:sz w:val="28"/>
          <w:szCs w:val="28"/>
        </w:rPr>
        <w:t xml:space="preserve"> </w:t>
      </w:r>
    </w:p>
    <w:p w14:paraId="36E18E8A" w14:textId="77777777" w:rsidR="005A0868" w:rsidRPr="003713BB" w:rsidRDefault="005A0868" w:rsidP="005A0868">
      <w:pPr>
        <w:pStyle w:val="NoSpacing"/>
      </w:pPr>
    </w:p>
    <w:p w14:paraId="06260254" w14:textId="77777777" w:rsidR="005A0868" w:rsidRPr="003713BB" w:rsidRDefault="005A0868" w:rsidP="005A0868">
      <w:pPr>
        <w:pStyle w:val="NoSpacing"/>
        <w:rPr>
          <w:b/>
          <w:bCs/>
        </w:rPr>
      </w:pPr>
      <w:r w:rsidRPr="003713BB">
        <w:rPr>
          <w:b/>
          <w:bCs/>
        </w:rPr>
        <w:t>Patient Background</w:t>
      </w:r>
    </w:p>
    <w:p w14:paraId="7B33FAD9" w14:textId="77777777" w:rsidR="005A0868" w:rsidRPr="002801D6" w:rsidRDefault="005A0868" w:rsidP="005A0868">
      <w:pPr>
        <w:pStyle w:val="NoSpacing"/>
        <w:rPr>
          <w:lang w:eastAsia="en-GB"/>
        </w:rPr>
      </w:pPr>
      <w:r w:rsidRPr="002801D6">
        <w:rPr>
          <w:lang w:eastAsia="en-GB"/>
        </w:rPr>
        <w:t>What brings you to the clinic today?</w:t>
      </w:r>
    </w:p>
    <w:p w14:paraId="142B48BA" w14:textId="77777777" w:rsidR="005A0868" w:rsidRPr="002801D6" w:rsidRDefault="005A0868" w:rsidP="005A0868">
      <w:pPr>
        <w:pStyle w:val="NoSpacing"/>
        <w:rPr>
          <w:lang w:eastAsia="en-GB"/>
        </w:rPr>
      </w:pPr>
      <w:r w:rsidRPr="002801D6">
        <w:rPr>
          <w:lang w:eastAsia="en-GB"/>
        </w:rPr>
        <w:t>When did you first notice swelling or changes in the limb?</w:t>
      </w:r>
    </w:p>
    <w:p w14:paraId="5B91BEA4" w14:textId="77777777" w:rsidR="005A0868" w:rsidRPr="002801D6" w:rsidRDefault="005A0868" w:rsidP="005A0868">
      <w:pPr>
        <w:pStyle w:val="NoSpacing"/>
        <w:rPr>
          <w:lang w:eastAsia="en-GB"/>
        </w:rPr>
      </w:pPr>
      <w:r w:rsidRPr="002801D6">
        <w:rPr>
          <w:lang w:eastAsia="en-GB"/>
        </w:rPr>
        <w:t>Has the swelling changed over time (improved, worsened, fluctuated)?</w:t>
      </w:r>
    </w:p>
    <w:p w14:paraId="014B86D4" w14:textId="77777777" w:rsidR="005A0868" w:rsidRPr="002801D6" w:rsidRDefault="005A0868" w:rsidP="005A0868">
      <w:pPr>
        <w:pStyle w:val="NoSpacing"/>
        <w:rPr>
          <w:lang w:eastAsia="en-GB"/>
        </w:rPr>
      </w:pPr>
      <w:r w:rsidRPr="002801D6">
        <w:rPr>
          <w:lang w:eastAsia="en-GB"/>
        </w:rPr>
        <w:t>Is the swelling constant or does it vary throughout the day?</w:t>
      </w:r>
    </w:p>
    <w:p w14:paraId="4980200C" w14:textId="77777777" w:rsidR="005A0868" w:rsidRPr="002801D6" w:rsidRDefault="005A0868" w:rsidP="005A0868">
      <w:pPr>
        <w:pStyle w:val="NoSpacing"/>
        <w:rPr>
          <w:lang w:eastAsia="en-GB"/>
        </w:rPr>
      </w:pPr>
    </w:p>
    <w:p w14:paraId="535A4C91" w14:textId="77777777" w:rsidR="005A0868" w:rsidRPr="003713BB" w:rsidRDefault="005A0868" w:rsidP="005A0868">
      <w:pPr>
        <w:pStyle w:val="NoSpacing"/>
        <w:rPr>
          <w:b/>
          <w:bCs/>
          <w:lang w:eastAsia="en-GB"/>
        </w:rPr>
      </w:pPr>
      <w:r w:rsidRPr="003713BB">
        <w:rPr>
          <w:b/>
          <w:bCs/>
          <w:lang w:eastAsia="en-GB"/>
        </w:rPr>
        <w:t>Medical History</w:t>
      </w:r>
    </w:p>
    <w:p w14:paraId="4A3844AC" w14:textId="77777777" w:rsidR="005A0868" w:rsidRPr="002801D6" w:rsidRDefault="005A0868" w:rsidP="005A0868">
      <w:pPr>
        <w:pStyle w:val="NoSpacing"/>
        <w:rPr>
          <w:lang w:eastAsia="en-GB"/>
        </w:rPr>
      </w:pPr>
      <w:r w:rsidRPr="002801D6">
        <w:rPr>
          <w:lang w:eastAsia="en-GB"/>
        </w:rPr>
        <w:t>Do you have any diagnosed medical conditions?</w:t>
      </w:r>
    </w:p>
    <w:p w14:paraId="6BAF46D5" w14:textId="77777777" w:rsidR="005A0868" w:rsidRPr="002801D6" w:rsidRDefault="005A0868" w:rsidP="005A0868">
      <w:pPr>
        <w:pStyle w:val="NoSpacing"/>
        <w:rPr>
          <w:lang w:eastAsia="en-GB"/>
        </w:rPr>
      </w:pPr>
      <w:r w:rsidRPr="002801D6">
        <w:rPr>
          <w:lang w:eastAsia="en-GB"/>
        </w:rPr>
        <w:t>Have you had any cancer treatment, surgery, radiotherapy, or lymph node removal?</w:t>
      </w:r>
    </w:p>
    <w:p w14:paraId="3E3D5D1A" w14:textId="77777777" w:rsidR="005A0868" w:rsidRPr="002801D6" w:rsidRDefault="005A0868" w:rsidP="005A0868">
      <w:pPr>
        <w:pStyle w:val="NoSpacing"/>
        <w:rPr>
          <w:lang w:eastAsia="en-GB"/>
        </w:rPr>
      </w:pPr>
      <w:r w:rsidRPr="002801D6">
        <w:rPr>
          <w:lang w:eastAsia="en-GB"/>
        </w:rPr>
        <w:t>Have you experienced trauma, infection or injury to the affected area?</w:t>
      </w:r>
    </w:p>
    <w:p w14:paraId="532994DF" w14:textId="77777777" w:rsidR="005A0868" w:rsidRPr="002801D6" w:rsidRDefault="005A0868" w:rsidP="005A0868">
      <w:pPr>
        <w:pStyle w:val="NoSpacing"/>
        <w:rPr>
          <w:lang w:eastAsia="en-GB"/>
        </w:rPr>
      </w:pPr>
      <w:r w:rsidRPr="002801D6">
        <w:rPr>
          <w:lang w:eastAsia="en-GB"/>
        </w:rPr>
        <w:t>Do you have a history of venous disease or varicose veins?</w:t>
      </w:r>
    </w:p>
    <w:p w14:paraId="7D411476" w14:textId="77777777" w:rsidR="005A0868" w:rsidRPr="002801D6" w:rsidRDefault="005A0868" w:rsidP="005A0868">
      <w:pPr>
        <w:pStyle w:val="NoSpacing"/>
        <w:rPr>
          <w:lang w:eastAsia="en-GB"/>
        </w:rPr>
      </w:pPr>
      <w:r w:rsidRPr="002801D6">
        <w:rPr>
          <w:lang w:eastAsia="en-GB"/>
        </w:rPr>
        <w:t>Are you currently taking any medications?</w:t>
      </w:r>
    </w:p>
    <w:p w14:paraId="44BAF0D2" w14:textId="77777777" w:rsidR="005A0868" w:rsidRPr="002801D6" w:rsidRDefault="005A0868" w:rsidP="005A0868">
      <w:pPr>
        <w:pStyle w:val="NoSpacing"/>
        <w:rPr>
          <w:lang w:eastAsia="en-GB"/>
        </w:rPr>
      </w:pPr>
      <w:r w:rsidRPr="002801D6">
        <w:rPr>
          <w:lang w:eastAsia="en-GB"/>
        </w:rPr>
        <w:t>Do you have any allergies?</w:t>
      </w:r>
    </w:p>
    <w:p w14:paraId="52B58F2A" w14:textId="77777777" w:rsidR="005A0868" w:rsidRPr="002801D6" w:rsidRDefault="005A0868" w:rsidP="005A0868">
      <w:pPr>
        <w:pStyle w:val="NoSpacing"/>
        <w:rPr>
          <w:lang w:eastAsia="en-GB"/>
        </w:rPr>
      </w:pPr>
    </w:p>
    <w:p w14:paraId="1A422729" w14:textId="77777777" w:rsidR="005A0868" w:rsidRPr="008609A0" w:rsidRDefault="005A0868" w:rsidP="005A0868">
      <w:pPr>
        <w:pStyle w:val="NoSpacing"/>
        <w:rPr>
          <w:b/>
          <w:bCs/>
          <w:lang w:eastAsia="en-GB"/>
        </w:rPr>
      </w:pPr>
      <w:r w:rsidRPr="008609A0">
        <w:rPr>
          <w:b/>
          <w:bCs/>
          <w:lang w:eastAsia="en-GB"/>
        </w:rPr>
        <w:t>Lymphoedema</w:t>
      </w:r>
      <w:r w:rsidRPr="008609A0">
        <w:rPr>
          <w:b/>
          <w:bCs/>
          <w:lang w:eastAsia="en-GB"/>
        </w:rPr>
        <w:noBreakHyphen/>
        <w:t>Specific History</w:t>
      </w:r>
    </w:p>
    <w:p w14:paraId="76E50EC2" w14:textId="77777777" w:rsidR="005A0868" w:rsidRPr="002801D6" w:rsidRDefault="005A0868" w:rsidP="005A0868">
      <w:pPr>
        <w:pStyle w:val="NoSpacing"/>
        <w:rPr>
          <w:lang w:eastAsia="en-GB"/>
        </w:rPr>
      </w:pPr>
      <w:r w:rsidRPr="002801D6">
        <w:rPr>
          <w:lang w:eastAsia="en-GB"/>
        </w:rPr>
        <w:t>Is this primary or secondary lymphoedema (if known)?</w:t>
      </w:r>
    </w:p>
    <w:p w14:paraId="4C741187" w14:textId="77777777" w:rsidR="005A0868" w:rsidRPr="002801D6" w:rsidRDefault="005A0868" w:rsidP="005A0868">
      <w:pPr>
        <w:pStyle w:val="NoSpacing"/>
        <w:rPr>
          <w:lang w:eastAsia="en-GB"/>
        </w:rPr>
      </w:pPr>
      <w:r w:rsidRPr="002801D6">
        <w:rPr>
          <w:lang w:eastAsia="en-GB"/>
        </w:rPr>
        <w:t>Which areas of the body are affected?</w:t>
      </w:r>
    </w:p>
    <w:p w14:paraId="1BD134FF" w14:textId="77777777" w:rsidR="005A0868" w:rsidRPr="002801D6" w:rsidRDefault="005A0868" w:rsidP="005A0868">
      <w:pPr>
        <w:pStyle w:val="NoSpacing"/>
        <w:rPr>
          <w:lang w:eastAsia="en-GB"/>
        </w:rPr>
      </w:pPr>
      <w:r w:rsidRPr="002801D6">
        <w:rPr>
          <w:lang w:eastAsia="en-GB"/>
        </w:rPr>
        <w:t>Have you had lymphoedema treatment before (MLD, compression, bandaging)?</w:t>
      </w:r>
    </w:p>
    <w:p w14:paraId="43EAE304" w14:textId="77777777" w:rsidR="005A0868" w:rsidRPr="002801D6" w:rsidRDefault="005A0868" w:rsidP="005A0868">
      <w:pPr>
        <w:pStyle w:val="NoSpacing"/>
        <w:rPr>
          <w:lang w:eastAsia="en-GB"/>
        </w:rPr>
      </w:pPr>
      <w:r w:rsidRPr="002801D6">
        <w:rPr>
          <w:lang w:eastAsia="en-GB"/>
        </w:rPr>
        <w:t>Have you used compression garments previously? If so, what type and how did you manage with them?</w:t>
      </w:r>
    </w:p>
    <w:p w14:paraId="2513FC21" w14:textId="77777777" w:rsidR="005A0868" w:rsidRPr="002801D6" w:rsidRDefault="005A0868" w:rsidP="005A0868">
      <w:pPr>
        <w:pStyle w:val="NoSpacing"/>
        <w:rPr>
          <w:lang w:eastAsia="en-GB"/>
        </w:rPr>
      </w:pPr>
      <w:r w:rsidRPr="002801D6">
        <w:rPr>
          <w:lang w:eastAsia="en-GB"/>
        </w:rPr>
        <w:t>Have you ever been diagnosed with cellulitis? How many episodes and when?</w:t>
      </w:r>
    </w:p>
    <w:p w14:paraId="0ABC3224" w14:textId="77777777" w:rsidR="005A0868" w:rsidRPr="002801D6" w:rsidRDefault="005A0868" w:rsidP="005A0868">
      <w:pPr>
        <w:pStyle w:val="NoSpacing"/>
        <w:rPr>
          <w:lang w:eastAsia="en-GB"/>
        </w:rPr>
      </w:pPr>
    </w:p>
    <w:p w14:paraId="70DC52BC" w14:textId="77777777" w:rsidR="005A0868" w:rsidRPr="008609A0" w:rsidRDefault="005A0868" w:rsidP="005A0868">
      <w:pPr>
        <w:pStyle w:val="NoSpacing"/>
        <w:rPr>
          <w:b/>
          <w:bCs/>
          <w:lang w:eastAsia="en-GB"/>
        </w:rPr>
      </w:pPr>
      <w:r w:rsidRPr="008609A0">
        <w:rPr>
          <w:b/>
          <w:bCs/>
          <w:lang w:eastAsia="en-GB"/>
        </w:rPr>
        <w:t>Symptoms and Sensations</w:t>
      </w:r>
    </w:p>
    <w:p w14:paraId="4F5EF753" w14:textId="77777777" w:rsidR="005A0868" w:rsidRPr="002801D6" w:rsidRDefault="005A0868" w:rsidP="005A0868">
      <w:pPr>
        <w:pStyle w:val="NoSpacing"/>
        <w:rPr>
          <w:lang w:eastAsia="en-GB"/>
        </w:rPr>
      </w:pPr>
      <w:r w:rsidRPr="002801D6">
        <w:rPr>
          <w:lang w:eastAsia="en-GB"/>
        </w:rPr>
        <w:t>Do you experience heaviness, tightness or discomfort in the limb?</w:t>
      </w:r>
    </w:p>
    <w:p w14:paraId="0942FCE7" w14:textId="77777777" w:rsidR="005A0868" w:rsidRPr="002801D6" w:rsidRDefault="005A0868" w:rsidP="005A0868">
      <w:pPr>
        <w:pStyle w:val="NoSpacing"/>
        <w:rPr>
          <w:lang w:eastAsia="en-GB"/>
        </w:rPr>
      </w:pPr>
      <w:r w:rsidRPr="002801D6">
        <w:rPr>
          <w:lang w:eastAsia="en-GB"/>
        </w:rPr>
        <w:t>Is there any pain or tenderness?</w:t>
      </w:r>
    </w:p>
    <w:p w14:paraId="69ECE3E9" w14:textId="77777777" w:rsidR="005A0868" w:rsidRPr="002801D6" w:rsidRDefault="005A0868" w:rsidP="005A0868">
      <w:pPr>
        <w:pStyle w:val="NoSpacing"/>
        <w:rPr>
          <w:lang w:eastAsia="en-GB"/>
        </w:rPr>
      </w:pPr>
      <w:r w:rsidRPr="002801D6">
        <w:rPr>
          <w:lang w:eastAsia="en-GB"/>
        </w:rPr>
        <w:t>Do you notice changes in skin texture or firmness?</w:t>
      </w:r>
    </w:p>
    <w:p w14:paraId="3FF0521D" w14:textId="77777777" w:rsidR="005A0868" w:rsidRPr="002801D6" w:rsidRDefault="005A0868" w:rsidP="005A0868">
      <w:pPr>
        <w:pStyle w:val="NoSpacing"/>
        <w:rPr>
          <w:lang w:eastAsia="en-GB"/>
        </w:rPr>
      </w:pPr>
      <w:r w:rsidRPr="002801D6">
        <w:rPr>
          <w:lang w:eastAsia="en-GB"/>
        </w:rPr>
        <w:t>Do you bruise easily or have areas of sensitivity?</w:t>
      </w:r>
    </w:p>
    <w:p w14:paraId="018AEEAB" w14:textId="77777777" w:rsidR="005A0868" w:rsidRDefault="005A0868" w:rsidP="005A0868">
      <w:pPr>
        <w:pStyle w:val="NoSpacing"/>
        <w:rPr>
          <w:lang w:eastAsia="en-GB"/>
        </w:rPr>
      </w:pPr>
    </w:p>
    <w:p w14:paraId="49F2B837" w14:textId="77777777" w:rsidR="005A0868" w:rsidRPr="008609A0" w:rsidRDefault="005A0868" w:rsidP="005A0868">
      <w:pPr>
        <w:pStyle w:val="NoSpacing"/>
        <w:rPr>
          <w:b/>
          <w:bCs/>
          <w:lang w:eastAsia="en-GB"/>
        </w:rPr>
      </w:pPr>
      <w:r w:rsidRPr="008609A0">
        <w:rPr>
          <w:b/>
          <w:bCs/>
          <w:lang w:eastAsia="en-GB"/>
        </w:rPr>
        <w:t>Skin and Wound Health</w:t>
      </w:r>
    </w:p>
    <w:p w14:paraId="7F91E241" w14:textId="77777777" w:rsidR="005A0868" w:rsidRPr="002801D6" w:rsidRDefault="005A0868" w:rsidP="005A0868">
      <w:pPr>
        <w:pStyle w:val="NoSpacing"/>
        <w:rPr>
          <w:lang w:eastAsia="en-GB"/>
        </w:rPr>
      </w:pPr>
      <w:r w:rsidRPr="002801D6">
        <w:rPr>
          <w:lang w:eastAsia="en-GB"/>
        </w:rPr>
        <w:t>Have you noticed any skin changes such as dryness, thickening or hardening?</w:t>
      </w:r>
    </w:p>
    <w:p w14:paraId="1AA1DFD6" w14:textId="77777777" w:rsidR="005A0868" w:rsidRPr="002801D6" w:rsidRDefault="005A0868" w:rsidP="005A0868">
      <w:pPr>
        <w:pStyle w:val="NoSpacing"/>
        <w:rPr>
          <w:lang w:eastAsia="en-GB"/>
        </w:rPr>
      </w:pPr>
      <w:r w:rsidRPr="002801D6">
        <w:rPr>
          <w:lang w:eastAsia="en-GB"/>
        </w:rPr>
        <w:t>Do you have any wounds, ulcers or areas of broken skin?</w:t>
      </w:r>
    </w:p>
    <w:p w14:paraId="4F14D0E9" w14:textId="77777777" w:rsidR="005A0868" w:rsidRPr="002801D6" w:rsidRDefault="005A0868" w:rsidP="005A0868">
      <w:pPr>
        <w:pStyle w:val="NoSpacing"/>
        <w:rPr>
          <w:lang w:eastAsia="en-GB"/>
        </w:rPr>
      </w:pPr>
      <w:r w:rsidRPr="002801D6">
        <w:rPr>
          <w:lang w:eastAsia="en-GB"/>
        </w:rPr>
        <w:t>Have you had any fungal infections (e.g., between toes or skin folds)?</w:t>
      </w:r>
    </w:p>
    <w:p w14:paraId="6C9F4F03" w14:textId="77777777" w:rsidR="005A0868" w:rsidRPr="002801D6" w:rsidRDefault="005A0868" w:rsidP="005A0868">
      <w:pPr>
        <w:pStyle w:val="NoSpacing"/>
        <w:rPr>
          <w:lang w:eastAsia="en-GB"/>
        </w:rPr>
      </w:pPr>
      <w:r w:rsidRPr="002801D6">
        <w:rPr>
          <w:lang w:eastAsia="en-GB"/>
        </w:rPr>
        <w:t>Have you noticed any leaking fluid from the skin?</w:t>
      </w:r>
    </w:p>
    <w:p w14:paraId="36A71429" w14:textId="77777777" w:rsidR="005A0868" w:rsidRDefault="005A0868" w:rsidP="005A0868">
      <w:pPr>
        <w:pStyle w:val="NoSpacing"/>
        <w:rPr>
          <w:lang w:eastAsia="en-GB"/>
        </w:rPr>
      </w:pPr>
    </w:p>
    <w:p w14:paraId="42BD3C4A" w14:textId="77777777" w:rsidR="005A0868" w:rsidRPr="008609A0" w:rsidRDefault="005A0868" w:rsidP="005A0868">
      <w:pPr>
        <w:pStyle w:val="NoSpacing"/>
        <w:rPr>
          <w:b/>
          <w:bCs/>
          <w:lang w:eastAsia="en-GB"/>
        </w:rPr>
      </w:pPr>
      <w:r w:rsidRPr="008609A0">
        <w:rPr>
          <w:b/>
          <w:bCs/>
          <w:lang w:eastAsia="en-GB"/>
        </w:rPr>
        <w:t>Infection Risk</w:t>
      </w:r>
    </w:p>
    <w:p w14:paraId="70BEC317" w14:textId="77777777" w:rsidR="005A0868" w:rsidRPr="002801D6" w:rsidRDefault="005A0868" w:rsidP="005A0868">
      <w:pPr>
        <w:pStyle w:val="NoSpacing"/>
        <w:rPr>
          <w:lang w:eastAsia="en-GB"/>
        </w:rPr>
      </w:pPr>
      <w:r w:rsidRPr="002801D6">
        <w:rPr>
          <w:lang w:eastAsia="en-GB"/>
        </w:rPr>
        <w:t>Have you had episodes of cellulitis or skin infection?</w:t>
      </w:r>
    </w:p>
    <w:p w14:paraId="614F2BE2" w14:textId="77777777" w:rsidR="005A0868" w:rsidRPr="002801D6" w:rsidRDefault="005A0868" w:rsidP="005A0868">
      <w:pPr>
        <w:pStyle w:val="NoSpacing"/>
        <w:rPr>
          <w:lang w:eastAsia="en-GB"/>
        </w:rPr>
      </w:pPr>
      <w:r w:rsidRPr="002801D6">
        <w:rPr>
          <w:lang w:eastAsia="en-GB"/>
        </w:rPr>
        <w:t>Do you know the signs of infection to look out for?</w:t>
      </w:r>
    </w:p>
    <w:p w14:paraId="355377E9" w14:textId="77777777" w:rsidR="005A0868" w:rsidRPr="002801D6" w:rsidRDefault="005A0868" w:rsidP="005A0868">
      <w:pPr>
        <w:pStyle w:val="NoSpacing"/>
        <w:rPr>
          <w:lang w:eastAsia="en-GB"/>
        </w:rPr>
      </w:pPr>
      <w:r w:rsidRPr="002801D6">
        <w:rPr>
          <w:lang w:eastAsia="en-GB"/>
        </w:rPr>
        <w:t>Have you required antibiotics recently?</w:t>
      </w:r>
    </w:p>
    <w:p w14:paraId="5E2BF451" w14:textId="77777777" w:rsidR="005A0868" w:rsidRPr="002801D6" w:rsidRDefault="005A0868" w:rsidP="005A0868">
      <w:pPr>
        <w:pStyle w:val="NoSpacing"/>
        <w:rPr>
          <w:lang w:eastAsia="en-GB"/>
        </w:rPr>
      </w:pPr>
    </w:p>
    <w:p w14:paraId="5748BCFD" w14:textId="77777777" w:rsidR="005A0868" w:rsidRPr="008609A0" w:rsidRDefault="005A0868" w:rsidP="005A0868">
      <w:pPr>
        <w:pStyle w:val="NoSpacing"/>
        <w:rPr>
          <w:b/>
          <w:bCs/>
          <w:lang w:eastAsia="en-GB"/>
        </w:rPr>
      </w:pPr>
      <w:r w:rsidRPr="008609A0">
        <w:rPr>
          <w:b/>
          <w:bCs/>
          <w:lang w:eastAsia="en-GB"/>
        </w:rPr>
        <w:t>Functional Impact</w:t>
      </w:r>
    </w:p>
    <w:p w14:paraId="1C870F87" w14:textId="77777777" w:rsidR="005A0868" w:rsidRPr="002801D6" w:rsidRDefault="005A0868" w:rsidP="005A0868">
      <w:pPr>
        <w:pStyle w:val="NoSpacing"/>
        <w:rPr>
          <w:lang w:eastAsia="en-GB"/>
        </w:rPr>
      </w:pPr>
      <w:r w:rsidRPr="002801D6">
        <w:rPr>
          <w:lang w:eastAsia="en-GB"/>
        </w:rPr>
        <w:t>How does the swelling affect your daily activities?</w:t>
      </w:r>
    </w:p>
    <w:p w14:paraId="046B6AD0" w14:textId="77777777" w:rsidR="005A0868" w:rsidRPr="002801D6" w:rsidRDefault="005A0868" w:rsidP="005A0868">
      <w:pPr>
        <w:pStyle w:val="NoSpacing"/>
        <w:rPr>
          <w:lang w:eastAsia="en-GB"/>
        </w:rPr>
      </w:pPr>
      <w:r w:rsidRPr="002801D6">
        <w:rPr>
          <w:lang w:eastAsia="en-GB"/>
        </w:rPr>
        <w:t>Do you have difficulty with mobility, walking or using the affected limb?</w:t>
      </w:r>
    </w:p>
    <w:p w14:paraId="27ED6CF4" w14:textId="77777777" w:rsidR="005A0868" w:rsidRPr="002801D6" w:rsidRDefault="005A0868" w:rsidP="005A0868">
      <w:pPr>
        <w:pStyle w:val="NoSpacing"/>
        <w:rPr>
          <w:lang w:eastAsia="en-GB"/>
        </w:rPr>
      </w:pPr>
      <w:r w:rsidRPr="002801D6">
        <w:rPr>
          <w:lang w:eastAsia="en-GB"/>
        </w:rPr>
        <w:t>Does the swelling impact your work or hobbies?</w:t>
      </w:r>
    </w:p>
    <w:p w14:paraId="5A7999BE" w14:textId="77777777" w:rsidR="005A0868" w:rsidRPr="002801D6" w:rsidRDefault="005A0868" w:rsidP="005A0868">
      <w:pPr>
        <w:pStyle w:val="NoSpacing"/>
        <w:rPr>
          <w:lang w:eastAsia="en-GB"/>
        </w:rPr>
      </w:pPr>
      <w:r w:rsidRPr="002801D6">
        <w:rPr>
          <w:lang w:eastAsia="en-GB"/>
        </w:rPr>
        <w:t>How does it affect your clothing or footwear?</w:t>
      </w:r>
    </w:p>
    <w:p w14:paraId="060BE458" w14:textId="77777777" w:rsidR="005A0868" w:rsidRDefault="005A0868" w:rsidP="005A0868">
      <w:pPr>
        <w:pStyle w:val="NoSpacing"/>
        <w:rPr>
          <w:lang w:eastAsia="en-GB"/>
        </w:rPr>
      </w:pPr>
    </w:p>
    <w:p w14:paraId="1143C10A" w14:textId="77777777" w:rsidR="005A0868" w:rsidRPr="008609A0" w:rsidRDefault="005A0868" w:rsidP="005A0868">
      <w:pPr>
        <w:pStyle w:val="NoSpacing"/>
        <w:rPr>
          <w:b/>
          <w:bCs/>
          <w:lang w:eastAsia="en-GB"/>
        </w:rPr>
      </w:pPr>
      <w:r w:rsidRPr="008609A0">
        <w:rPr>
          <w:b/>
          <w:bCs/>
          <w:lang w:eastAsia="en-GB"/>
        </w:rPr>
        <w:lastRenderedPageBreak/>
        <w:t>Lifestyle Factors</w:t>
      </w:r>
    </w:p>
    <w:p w14:paraId="6F515188" w14:textId="77777777" w:rsidR="005A0868" w:rsidRPr="002801D6" w:rsidRDefault="005A0868" w:rsidP="005A0868">
      <w:pPr>
        <w:pStyle w:val="NoSpacing"/>
        <w:rPr>
          <w:lang w:eastAsia="en-GB"/>
        </w:rPr>
      </w:pPr>
      <w:r w:rsidRPr="002801D6">
        <w:rPr>
          <w:lang w:eastAsia="en-GB"/>
        </w:rPr>
        <w:t>What is your occupation and activity level?</w:t>
      </w:r>
    </w:p>
    <w:p w14:paraId="1DB1B164" w14:textId="77777777" w:rsidR="005A0868" w:rsidRPr="002801D6" w:rsidRDefault="005A0868" w:rsidP="005A0868">
      <w:pPr>
        <w:pStyle w:val="NoSpacing"/>
        <w:rPr>
          <w:lang w:eastAsia="en-GB"/>
        </w:rPr>
      </w:pPr>
      <w:r w:rsidRPr="002801D6">
        <w:rPr>
          <w:lang w:eastAsia="en-GB"/>
        </w:rPr>
        <w:t>Do you exercise regularly?</w:t>
      </w:r>
    </w:p>
    <w:p w14:paraId="44EEFADB" w14:textId="77777777" w:rsidR="005A0868" w:rsidRPr="002801D6" w:rsidRDefault="005A0868" w:rsidP="005A0868">
      <w:pPr>
        <w:pStyle w:val="NoSpacing"/>
        <w:rPr>
          <w:lang w:eastAsia="en-GB"/>
        </w:rPr>
      </w:pPr>
      <w:r w:rsidRPr="002801D6">
        <w:rPr>
          <w:lang w:eastAsia="en-GB"/>
        </w:rPr>
        <w:t>Do you smoke?</w:t>
      </w:r>
    </w:p>
    <w:p w14:paraId="1F1A7FDF" w14:textId="77777777" w:rsidR="005A0868" w:rsidRPr="002801D6" w:rsidRDefault="005A0868" w:rsidP="005A0868">
      <w:pPr>
        <w:pStyle w:val="NoSpacing"/>
        <w:rPr>
          <w:lang w:eastAsia="en-GB"/>
        </w:rPr>
      </w:pPr>
      <w:r w:rsidRPr="002801D6">
        <w:rPr>
          <w:lang w:eastAsia="en-GB"/>
        </w:rPr>
        <w:t>Have you noticed any weight changes?</w:t>
      </w:r>
    </w:p>
    <w:p w14:paraId="56A85F75" w14:textId="77777777" w:rsidR="005A0868" w:rsidRPr="002801D6" w:rsidRDefault="005A0868" w:rsidP="005A0868">
      <w:pPr>
        <w:pStyle w:val="NoSpacing"/>
        <w:rPr>
          <w:lang w:eastAsia="en-GB"/>
        </w:rPr>
      </w:pPr>
      <w:r w:rsidRPr="002801D6">
        <w:rPr>
          <w:lang w:eastAsia="en-GB"/>
        </w:rPr>
        <w:t xml:space="preserve">How </w:t>
      </w:r>
      <w:proofErr w:type="gramStart"/>
      <w:r w:rsidRPr="002801D6">
        <w:rPr>
          <w:lang w:eastAsia="en-GB"/>
        </w:rPr>
        <w:t>is</w:t>
      </w:r>
      <w:proofErr w:type="gramEnd"/>
      <w:r w:rsidRPr="002801D6">
        <w:rPr>
          <w:lang w:eastAsia="en-GB"/>
        </w:rPr>
        <w:t xml:space="preserve"> your general diet and hydration?</w:t>
      </w:r>
    </w:p>
    <w:p w14:paraId="1462F65B" w14:textId="77777777" w:rsidR="005A0868" w:rsidRPr="002801D6" w:rsidRDefault="005A0868" w:rsidP="005A0868">
      <w:pPr>
        <w:pStyle w:val="NoSpacing"/>
        <w:rPr>
          <w:lang w:eastAsia="en-GB"/>
        </w:rPr>
      </w:pPr>
    </w:p>
    <w:p w14:paraId="3391B549" w14:textId="77777777" w:rsidR="005A0868" w:rsidRPr="008609A0" w:rsidRDefault="005A0868" w:rsidP="005A0868">
      <w:pPr>
        <w:pStyle w:val="NoSpacing"/>
        <w:rPr>
          <w:b/>
          <w:bCs/>
          <w:lang w:eastAsia="en-GB"/>
        </w:rPr>
      </w:pPr>
      <w:r w:rsidRPr="008609A0">
        <w:rPr>
          <w:b/>
          <w:bCs/>
          <w:lang w:eastAsia="en-GB"/>
        </w:rPr>
        <w:t>Psychosocial Impact</w:t>
      </w:r>
    </w:p>
    <w:p w14:paraId="77E47C25" w14:textId="77777777" w:rsidR="005A0868" w:rsidRPr="002801D6" w:rsidRDefault="005A0868" w:rsidP="005A0868">
      <w:pPr>
        <w:pStyle w:val="NoSpacing"/>
        <w:rPr>
          <w:lang w:eastAsia="en-GB"/>
        </w:rPr>
      </w:pPr>
      <w:r w:rsidRPr="002801D6">
        <w:rPr>
          <w:lang w:eastAsia="en-GB"/>
        </w:rPr>
        <w:t>How does the condition affect your confidence or emotional wellbeing?</w:t>
      </w:r>
    </w:p>
    <w:p w14:paraId="137B945A" w14:textId="77777777" w:rsidR="005A0868" w:rsidRPr="002801D6" w:rsidRDefault="005A0868" w:rsidP="005A0868">
      <w:pPr>
        <w:pStyle w:val="NoSpacing"/>
        <w:rPr>
          <w:lang w:eastAsia="en-GB"/>
        </w:rPr>
      </w:pPr>
      <w:r w:rsidRPr="002801D6">
        <w:rPr>
          <w:lang w:eastAsia="en-GB"/>
        </w:rPr>
        <w:t>Do you feel supported at home or in your social environment?</w:t>
      </w:r>
    </w:p>
    <w:p w14:paraId="06F6EC62" w14:textId="77777777" w:rsidR="005A0868" w:rsidRPr="002801D6" w:rsidRDefault="005A0868" w:rsidP="005A0868">
      <w:pPr>
        <w:pStyle w:val="NoSpacing"/>
        <w:rPr>
          <w:lang w:eastAsia="en-GB"/>
        </w:rPr>
      </w:pPr>
      <w:r w:rsidRPr="002801D6">
        <w:rPr>
          <w:lang w:eastAsia="en-GB"/>
        </w:rPr>
        <w:t>Are there any concerns or anxieties you would like to discuss?</w:t>
      </w:r>
    </w:p>
    <w:p w14:paraId="49D71B1B" w14:textId="77777777" w:rsidR="005A0868" w:rsidRPr="002801D6" w:rsidRDefault="005A0868" w:rsidP="005A0868">
      <w:pPr>
        <w:pStyle w:val="NoSpacing"/>
        <w:rPr>
          <w:lang w:eastAsia="en-GB"/>
        </w:rPr>
      </w:pPr>
    </w:p>
    <w:p w14:paraId="5C37BACA" w14:textId="77777777" w:rsidR="005A0868" w:rsidRPr="008609A0" w:rsidRDefault="005A0868" w:rsidP="005A0868">
      <w:pPr>
        <w:pStyle w:val="NoSpacing"/>
        <w:rPr>
          <w:b/>
          <w:bCs/>
          <w:lang w:eastAsia="en-GB"/>
        </w:rPr>
      </w:pPr>
      <w:r w:rsidRPr="008609A0">
        <w:rPr>
          <w:b/>
          <w:bCs/>
          <w:lang w:eastAsia="en-GB"/>
        </w:rPr>
        <w:t>Goals and Expectations</w:t>
      </w:r>
    </w:p>
    <w:p w14:paraId="6105CB5F" w14:textId="77777777" w:rsidR="005A0868" w:rsidRPr="002801D6" w:rsidRDefault="005A0868" w:rsidP="005A0868">
      <w:pPr>
        <w:pStyle w:val="NoSpacing"/>
        <w:rPr>
          <w:lang w:eastAsia="en-GB"/>
        </w:rPr>
      </w:pPr>
      <w:r w:rsidRPr="002801D6">
        <w:rPr>
          <w:lang w:eastAsia="en-GB"/>
        </w:rPr>
        <w:t>What are your main goals for treatment?</w:t>
      </w:r>
    </w:p>
    <w:p w14:paraId="3657DC3F" w14:textId="77777777" w:rsidR="005A0868" w:rsidRPr="002801D6" w:rsidRDefault="005A0868" w:rsidP="005A0868">
      <w:pPr>
        <w:pStyle w:val="NoSpacing"/>
        <w:rPr>
          <w:lang w:eastAsia="en-GB"/>
        </w:rPr>
      </w:pPr>
      <w:r w:rsidRPr="002801D6">
        <w:rPr>
          <w:lang w:eastAsia="en-GB"/>
        </w:rPr>
        <w:t>What outcomes are most important to you (pain relief, volume reduction, mobility, appearance)?</w:t>
      </w:r>
    </w:p>
    <w:p w14:paraId="63A92378" w14:textId="77777777" w:rsidR="005A0868" w:rsidRPr="002801D6" w:rsidRDefault="005A0868" w:rsidP="005A0868">
      <w:pPr>
        <w:pStyle w:val="NoSpacing"/>
        <w:rPr>
          <w:lang w:eastAsia="en-GB"/>
        </w:rPr>
      </w:pPr>
      <w:r w:rsidRPr="002801D6">
        <w:rPr>
          <w:lang w:eastAsia="en-GB"/>
        </w:rPr>
        <w:t>Have you had any difficulties adhering to previous treatment plans?</w:t>
      </w:r>
    </w:p>
    <w:p w14:paraId="6AC2907A" w14:textId="77777777" w:rsidR="005A0868" w:rsidRPr="002801D6" w:rsidRDefault="005A0868" w:rsidP="005A0868">
      <w:pPr>
        <w:pStyle w:val="NoSpacing"/>
        <w:rPr>
          <w:lang w:eastAsia="en-GB"/>
        </w:rPr>
      </w:pPr>
    </w:p>
    <w:p w14:paraId="452D8903" w14:textId="77777777" w:rsidR="005A0868" w:rsidRPr="008609A0" w:rsidRDefault="005A0868" w:rsidP="005A0868">
      <w:pPr>
        <w:pStyle w:val="NoSpacing"/>
        <w:rPr>
          <w:b/>
          <w:bCs/>
          <w:lang w:eastAsia="en-GB"/>
        </w:rPr>
      </w:pPr>
      <w:r w:rsidRPr="008609A0">
        <w:rPr>
          <w:b/>
          <w:bCs/>
          <w:lang w:eastAsia="en-GB"/>
        </w:rPr>
        <w:t>Practical Considerations</w:t>
      </w:r>
    </w:p>
    <w:p w14:paraId="7EEE191E" w14:textId="77777777" w:rsidR="005A0868" w:rsidRPr="002801D6" w:rsidRDefault="005A0868" w:rsidP="005A0868">
      <w:pPr>
        <w:pStyle w:val="NoSpacing"/>
        <w:rPr>
          <w:lang w:eastAsia="en-GB"/>
        </w:rPr>
      </w:pPr>
      <w:r w:rsidRPr="002801D6">
        <w:rPr>
          <w:lang w:eastAsia="en-GB"/>
        </w:rPr>
        <w:t>Are you able to apply and remove compression garments independently?</w:t>
      </w:r>
    </w:p>
    <w:p w14:paraId="0F469CB9" w14:textId="77777777" w:rsidR="005A0868" w:rsidRPr="002801D6" w:rsidRDefault="005A0868" w:rsidP="005A0868">
      <w:pPr>
        <w:pStyle w:val="NoSpacing"/>
        <w:rPr>
          <w:lang w:eastAsia="en-GB"/>
        </w:rPr>
      </w:pPr>
      <w:r w:rsidRPr="002801D6">
        <w:rPr>
          <w:lang w:eastAsia="en-GB"/>
        </w:rPr>
        <w:t>Do you have support at home if needed?</w:t>
      </w:r>
    </w:p>
    <w:p w14:paraId="22F70C66" w14:textId="77777777" w:rsidR="005A0868" w:rsidRPr="002801D6" w:rsidRDefault="005A0868" w:rsidP="005A0868">
      <w:pPr>
        <w:pStyle w:val="NoSpacing"/>
        <w:rPr>
          <w:lang w:eastAsia="en-GB"/>
        </w:rPr>
      </w:pPr>
      <w:r w:rsidRPr="002801D6">
        <w:rPr>
          <w:lang w:eastAsia="en-GB"/>
        </w:rPr>
        <w:t>Are there any financial or practical barriers to treatment?</w:t>
      </w:r>
    </w:p>
    <w:p w14:paraId="21CBD73D" w14:textId="77777777" w:rsidR="00D074C3" w:rsidRDefault="00D074C3"/>
    <w:sectPr w:rsidR="00D074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868"/>
    <w:rsid w:val="004A4D4E"/>
    <w:rsid w:val="005A0868"/>
    <w:rsid w:val="0069215B"/>
    <w:rsid w:val="00D074C3"/>
    <w:rsid w:val="00D33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0B074"/>
  <w15:chartTrackingRefBased/>
  <w15:docId w15:val="{58D1665D-348A-467F-9EE6-9E1715F43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08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08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08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08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08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08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08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08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08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08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08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08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086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086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086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086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086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086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A08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A08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08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A08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A08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086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A086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A086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08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086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A0868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5A08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2277</Characters>
  <Application>Microsoft Office Word</Application>
  <DocSecurity>0</DocSecurity>
  <Lines>69</Lines>
  <Paragraphs>56</Paragraphs>
  <ScaleCrop>false</ScaleCrop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Lila Hipwell-Larkin</dc:creator>
  <cp:keywords/>
  <dc:description/>
  <cp:lastModifiedBy>Lila Hipwell-Larkin</cp:lastModifiedBy>
  <cp:revision>2</cp:revision>
  <dcterms:created xsi:type="dcterms:W3CDTF">2026-04-15T14:23:00Z</dcterms:created>
  <dcterms:modified xsi:type="dcterms:W3CDTF">2026-04-15T14:41:00Z</dcterms:modified>
</cp:coreProperties>
</file>