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2A04" w14:textId="77777777" w:rsidR="00A22281" w:rsidRDefault="00A22281" w:rsidP="00A222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n-GB"/>
          <w14:ligatures w14:val="none"/>
        </w:rPr>
        <w:t>LYMPHOEDEMA CLINIC – MEDICAL HISTORY QUESTIONNAIRE</w:t>
      </w:r>
    </w:p>
    <w:p w14:paraId="682A43F9" w14:textId="77777777" w:rsidR="00A22281" w:rsidRPr="00A22281" w:rsidRDefault="00A22281" w:rsidP="00A222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n-GB"/>
          <w14:ligatures w14:val="none"/>
        </w:rPr>
      </w:pPr>
    </w:p>
    <w:p w14:paraId="701DD9EE" w14:textId="77777777" w:rsidR="00A22281" w:rsidRPr="00A22281" w:rsidRDefault="00A22281" w:rsidP="00A22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Patient Details</w:t>
      </w:r>
    </w:p>
    <w:p w14:paraId="443E70AD" w14:textId="77777777" w:rsidR="00A22281" w:rsidRPr="00A22281" w:rsidRDefault="00A22281" w:rsidP="00A22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Name: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______________________________________________</w:t>
      </w:r>
    </w:p>
    <w:p w14:paraId="2A75885F" w14:textId="77777777" w:rsidR="00A22281" w:rsidRPr="00A22281" w:rsidRDefault="00A22281" w:rsidP="00A22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Date of Birth: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_______________________________________</w:t>
      </w:r>
    </w:p>
    <w:p w14:paraId="79FD7116" w14:textId="77777777" w:rsidR="00A22281" w:rsidRPr="00A22281" w:rsidRDefault="00A22281" w:rsidP="00A22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Address: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____________________________________________ </w:t>
      </w:r>
    </w:p>
    <w:p w14:paraId="0AE84B43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018DF3FD">
          <v:rect id="_x0000_i1025" style="width:0;height:1.5pt" o:hralign="center" o:hrstd="t" o:hr="t" fillcolor="#a0a0a0" stroked="f"/>
        </w:pict>
      </w:r>
    </w:p>
    <w:p w14:paraId="0C9BFCF8" w14:textId="77777777" w:rsidR="00A22281" w:rsidRPr="00A22281" w:rsidRDefault="00A22281" w:rsidP="00A22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NHS Number: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_________________________________________</w:t>
      </w:r>
    </w:p>
    <w:p w14:paraId="57446F56" w14:textId="77777777" w:rsidR="00A22281" w:rsidRPr="00A22281" w:rsidRDefault="00A22281" w:rsidP="00A22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Contact Number: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______________________________________</w:t>
      </w:r>
    </w:p>
    <w:p w14:paraId="77702DC0" w14:textId="77777777" w:rsidR="00A22281" w:rsidRPr="00A22281" w:rsidRDefault="00A22281" w:rsidP="00A22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Email: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______________________________________________</w:t>
      </w:r>
    </w:p>
    <w:p w14:paraId="25981417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3DD5E0A4">
          <v:rect id="_x0000_i1026" style="width:0;height:1.5pt" o:hralign="center" o:hrstd="t" o:hr="t" fillcolor="#a0a0a0" stroked="f"/>
        </w:pict>
      </w:r>
    </w:p>
    <w:p w14:paraId="56477B37" w14:textId="77777777" w:rsidR="00A22281" w:rsidRPr="00A22281" w:rsidRDefault="00A22281" w:rsidP="00A222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1. Presenting Concern</w:t>
      </w:r>
    </w:p>
    <w:p w14:paraId="0F4EC40D" w14:textId="77777777" w:rsidR="00A22281" w:rsidRPr="00A22281" w:rsidRDefault="00A22281" w:rsidP="00A2228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Brief description of swelling / symptoms:</w:t>
      </w:r>
    </w:p>
    <w:p w14:paraId="5BC3DCBF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5117C21A">
          <v:rect id="_x0000_i1027" style="width:0;height:1.5pt" o:hralign="center" o:hrstd="t" o:hr="t" fillcolor="#a0a0a0" stroked="f"/>
        </w:pict>
      </w:r>
    </w:p>
    <w:p w14:paraId="03F863CE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177E528A">
          <v:rect id="_x0000_i1028" style="width:0;height:1.5pt" o:hralign="center" o:hrstd="t" o:hr="t" fillcolor="#a0a0a0" stroked="f"/>
        </w:pict>
      </w:r>
    </w:p>
    <w:p w14:paraId="6B199632" w14:textId="77777777" w:rsidR="00A22281" w:rsidRPr="00A22281" w:rsidRDefault="00A22281" w:rsidP="00A2228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When did symptoms start?</w:t>
      </w:r>
    </w:p>
    <w:p w14:paraId="4FA3FD7D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64312B9B">
          <v:rect id="_x0000_i1029" style="width:0;height:1.5pt" o:hralign="center" o:hrstd="t" o:hr="t" fillcolor="#a0a0a0" stroked="f"/>
        </w:pict>
      </w:r>
    </w:p>
    <w:p w14:paraId="61409207" w14:textId="77777777" w:rsidR="00A22281" w:rsidRPr="00A22281" w:rsidRDefault="00A22281" w:rsidP="00A2228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Is the swelling: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Intermittent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Persistent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Worsening</w:t>
      </w:r>
    </w:p>
    <w:p w14:paraId="052F0CC9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4D62D158">
          <v:rect id="_x0000_i1030" style="width:0;height:1.5pt" o:hralign="center" o:hrstd="t" o:hr="t" fillcolor="#a0a0a0" stroked="f"/>
        </w:pict>
      </w:r>
    </w:p>
    <w:p w14:paraId="790A2041" w14:textId="77777777" w:rsidR="00A22281" w:rsidRPr="00A22281" w:rsidRDefault="00A22281" w:rsidP="00A222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2. Medical History</w:t>
      </w:r>
    </w:p>
    <w:p w14:paraId="14846862" w14:textId="77777777" w:rsidR="00A22281" w:rsidRPr="00A22281" w:rsidRDefault="00A22281" w:rsidP="00A22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Please tick all that apply and add details where relevant.</w:t>
      </w:r>
    </w:p>
    <w:p w14:paraId="36A53A5D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Cancer (type &amp; date): __________________________________</w:t>
      </w:r>
    </w:p>
    <w:p w14:paraId="7BBCD58D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Surgery (type &amp; date): _________________________________</w:t>
      </w:r>
    </w:p>
    <w:p w14:paraId="16598546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Radiotherapy: _________________________________________</w:t>
      </w:r>
    </w:p>
    <w:p w14:paraId="035A9C6F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Chemotherapy: _________________________________________</w:t>
      </w:r>
    </w:p>
    <w:p w14:paraId="4630052C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Heart conditions: ______________________________________</w:t>
      </w:r>
    </w:p>
    <w:p w14:paraId="3B434153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Kidney conditions: _____________________________________</w:t>
      </w:r>
    </w:p>
    <w:p w14:paraId="1E2DECEA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Thyroid disorders: _____________________________________</w:t>
      </w:r>
    </w:p>
    <w:p w14:paraId="62E685BA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Diabetes: _____________________________________________</w:t>
      </w:r>
    </w:p>
    <w:p w14:paraId="40A51DAB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Venous disease / varicose veins: ________________________</w:t>
      </w:r>
    </w:p>
    <w:p w14:paraId="196FEE95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DVT / thrombosis (date): _______________________________</w:t>
      </w:r>
    </w:p>
    <w:p w14:paraId="76208C36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Cellulitis episodes (frequency): ________________________</w:t>
      </w:r>
    </w:p>
    <w:p w14:paraId="59AFFBC3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Respiratory conditions: ________________________________</w:t>
      </w:r>
    </w:p>
    <w:p w14:paraId="4F5A4354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lastRenderedPageBreak/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Skin conditions: _______________________________________</w:t>
      </w:r>
    </w:p>
    <w:p w14:paraId="54D5BF09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Allergies (including adhesives/latex/acrylates): </w:t>
      </w:r>
    </w:p>
    <w:p w14:paraId="270EAE16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6305F65B">
          <v:rect id="_x0000_i1031" style="width:0;height:1.5pt" o:hralign="center" o:hrstd="t" o:hr="t" fillcolor="#a0a0a0" stroked="f"/>
        </w:pict>
      </w:r>
    </w:p>
    <w:p w14:paraId="79395875" w14:textId="77777777" w:rsidR="00A22281" w:rsidRPr="00A22281" w:rsidRDefault="00A22281" w:rsidP="00A22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Other relevant conditions: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</w:p>
    <w:p w14:paraId="280371DF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76C8F5A5">
          <v:rect id="_x0000_i1032" style="width:0;height:1.5pt" o:hralign="center" o:hrstd="t" o:hr="t" fillcolor="#a0a0a0" stroked="f"/>
        </w:pict>
      </w:r>
    </w:p>
    <w:p w14:paraId="27344B1C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1684AD0F">
          <v:rect id="_x0000_i1033" style="width:0;height:1.5pt" o:hralign="center" o:hrstd="t" o:hr="t" fillcolor="#a0a0a0" stroked="f"/>
        </w:pict>
      </w:r>
    </w:p>
    <w:p w14:paraId="1C323582" w14:textId="77777777" w:rsidR="00A22281" w:rsidRPr="00A22281" w:rsidRDefault="00A22281" w:rsidP="00A222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3. Medication</w:t>
      </w:r>
    </w:p>
    <w:p w14:paraId="4D3B88E1" w14:textId="77777777" w:rsidR="00A22281" w:rsidRPr="00A22281" w:rsidRDefault="00A22281" w:rsidP="00A22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Please list all current medications, including over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noBreakHyphen/>
        <w:t>the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noBreakHyphen/>
        <w:t>counter and supplements:</w:t>
      </w:r>
    </w:p>
    <w:p w14:paraId="7FFEF29B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7AEFE480">
          <v:rect id="_x0000_i1034" style="width:0;height:1.5pt" o:hralign="center" o:hrstd="t" o:hr="t" fillcolor="#a0a0a0" stroked="f"/>
        </w:pict>
      </w:r>
    </w:p>
    <w:p w14:paraId="72AE2076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601DEA59">
          <v:rect id="_x0000_i1035" style="width:0;height:1.5pt" o:hralign="center" o:hrstd="t" o:hr="t" fillcolor="#a0a0a0" stroked="f"/>
        </w:pict>
      </w:r>
    </w:p>
    <w:p w14:paraId="1D204E53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76B44F3D">
          <v:rect id="_x0000_i1036" style="width:0;height:1.5pt" o:hralign="center" o:hrstd="t" o:hr="t" fillcolor="#a0a0a0" stroked="f"/>
        </w:pict>
      </w:r>
    </w:p>
    <w:p w14:paraId="7B697893" w14:textId="77777777" w:rsidR="00A22281" w:rsidRPr="00A22281" w:rsidRDefault="00A22281" w:rsidP="00A222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4. Lifestyle Factors</w:t>
      </w:r>
    </w:p>
    <w:p w14:paraId="1843A8F9" w14:textId="77777777" w:rsidR="00A22281" w:rsidRPr="00A22281" w:rsidRDefault="00A22281" w:rsidP="00A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Occupation: _____________________________________________</w:t>
      </w:r>
    </w:p>
    <w:p w14:paraId="76B61ED0" w14:textId="77777777" w:rsidR="00A22281" w:rsidRPr="00A22281" w:rsidRDefault="00A22281" w:rsidP="00A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Activity level: 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Low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Moderate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High</w:t>
      </w:r>
    </w:p>
    <w:p w14:paraId="43C900E8" w14:textId="77777777" w:rsidR="00A22281" w:rsidRPr="00A22281" w:rsidRDefault="00A22281" w:rsidP="00A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Smoking: 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Yes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No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If yes, amount: _________________</w:t>
      </w:r>
    </w:p>
    <w:p w14:paraId="11349B20" w14:textId="77777777" w:rsidR="00A22281" w:rsidRPr="00A22281" w:rsidRDefault="00A22281" w:rsidP="00A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Alcohol intake: _________________________________________</w:t>
      </w:r>
    </w:p>
    <w:p w14:paraId="2A2FE21C" w14:textId="77777777" w:rsidR="00A22281" w:rsidRPr="00A22281" w:rsidRDefault="00A22281" w:rsidP="00A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Fluid intake (approx. per day): __________________________</w:t>
      </w:r>
    </w:p>
    <w:p w14:paraId="0A020A97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7E50E179">
          <v:rect id="_x0000_i1037" style="width:0;height:1.5pt" o:hralign="center" o:hrstd="t" o:hr="t" fillcolor="#a0a0a0" stroked="f"/>
        </w:pict>
      </w:r>
    </w:p>
    <w:p w14:paraId="0B5D0219" w14:textId="77777777" w:rsidR="00A22281" w:rsidRPr="00A22281" w:rsidRDefault="00A22281" w:rsidP="00A222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5. Previous Lymphoedema / Oedema Management</w:t>
      </w:r>
    </w:p>
    <w:p w14:paraId="0A263840" w14:textId="77777777" w:rsidR="00A22281" w:rsidRPr="00A22281" w:rsidRDefault="00A22281" w:rsidP="00A222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Have you received treatment before?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Yes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No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  <w:t>If yes, details: _________________________________________</w:t>
      </w:r>
    </w:p>
    <w:p w14:paraId="7748A771" w14:textId="77777777" w:rsidR="00A22281" w:rsidRPr="00A22281" w:rsidRDefault="00A22281" w:rsidP="00A222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Have you used compression garments?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Yes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No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  <w:t>If yes, type/brand: ______________________________________</w:t>
      </w:r>
    </w:p>
    <w:p w14:paraId="394CA318" w14:textId="77777777" w:rsidR="00A22281" w:rsidRPr="00A22281" w:rsidRDefault="00A22281" w:rsidP="00A222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Any issues with previous compression?</w:t>
      </w:r>
    </w:p>
    <w:p w14:paraId="4C19B219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7FE6EB25">
          <v:rect id="_x0000_i1038" style="width:0;height:1.5pt" o:hralign="center" o:hrstd="t" o:hr="t" fillcolor="#a0a0a0" stroked="f"/>
        </w:pict>
      </w:r>
    </w:p>
    <w:p w14:paraId="10D255E2" w14:textId="77777777" w:rsidR="00A22281" w:rsidRPr="00A22281" w:rsidRDefault="00592886" w:rsidP="00A222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58D7E4F3">
          <v:rect id="_x0000_i1039" style="width:0;height:1.5pt" o:hralign="center" o:hrstd="t" o:hr="t" fillcolor="#a0a0a0" stroked="f"/>
        </w:pict>
      </w:r>
    </w:p>
    <w:p w14:paraId="703568AF" w14:textId="1265E27B" w:rsidR="00A22281" w:rsidRPr="00A22281" w:rsidRDefault="00A22281" w:rsidP="00A222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6. Additional Information</w:t>
      </w:r>
    </w:p>
    <w:p w14:paraId="4BFDFA82" w14:textId="77777777" w:rsidR="00A22281" w:rsidRPr="00A22281" w:rsidRDefault="00A22281" w:rsidP="00A222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Recent unexplained weight loss: 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Yes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No</w:t>
      </w:r>
    </w:p>
    <w:p w14:paraId="69802DA8" w14:textId="77777777" w:rsidR="00A22281" w:rsidRPr="00A22281" w:rsidRDefault="00A22281" w:rsidP="00A222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Sudden increase in swelling: 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Yes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 </w:t>
      </w:r>
      <w:r w:rsidRPr="00A22281">
        <w:rPr>
          <w:rFonts w:ascii="Segoe UI Symbol" w:eastAsia="Times New Roman" w:hAnsi="Segoe UI Symbol" w:cs="Segoe UI Symbol"/>
          <w:kern w:val="0"/>
          <w:lang w:eastAsia="en-GB"/>
          <w14:ligatures w14:val="none"/>
        </w:rPr>
        <w:t>☐</w:t>
      </w: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No</w:t>
      </w:r>
    </w:p>
    <w:p w14:paraId="75647D77" w14:textId="77777777" w:rsidR="00A22281" w:rsidRPr="00A22281" w:rsidRDefault="00A22281" w:rsidP="00A222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Pain level (0–10): ________</w:t>
      </w:r>
    </w:p>
    <w:p w14:paraId="2B2E2C9A" w14:textId="77777777" w:rsidR="00A22281" w:rsidRPr="00A22281" w:rsidRDefault="00A22281" w:rsidP="00A222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A2228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Any other concerns: </w:t>
      </w:r>
    </w:p>
    <w:p w14:paraId="2571D8DA" w14:textId="77777777" w:rsidR="00A22281" w:rsidRPr="00A22281" w:rsidRDefault="00592886" w:rsidP="00A2228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6D771784">
          <v:rect id="_x0000_i1040" style="width:0;height:1.5pt" o:hralign="center" o:hrstd="t" o:hr="t" fillcolor="#a0a0a0" stroked="f"/>
        </w:pict>
      </w:r>
    </w:p>
    <w:p w14:paraId="12EF1BB2" w14:textId="3EF9FB28" w:rsidR="00D074C3" w:rsidRDefault="00592886" w:rsidP="00644512">
      <w:pPr>
        <w:spacing w:after="0" w:line="240" w:lineRule="auto"/>
      </w:pP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pict w14:anchorId="0CCE099C">
          <v:rect id="_x0000_i1041" style="width:0;height:1.5pt" o:hralign="center" o:hrstd="t" o:hr="t" fillcolor="#a0a0a0" stroked="f"/>
        </w:pict>
      </w:r>
    </w:p>
    <w:sectPr w:rsidR="00D074C3" w:rsidSect="00A22281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6865"/>
    <w:multiLevelType w:val="multilevel"/>
    <w:tmpl w:val="77B03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11399"/>
    <w:multiLevelType w:val="multilevel"/>
    <w:tmpl w:val="FFFC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4031B4"/>
    <w:multiLevelType w:val="multilevel"/>
    <w:tmpl w:val="19B0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965C2D"/>
    <w:multiLevelType w:val="multilevel"/>
    <w:tmpl w:val="CB2A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19193D"/>
    <w:multiLevelType w:val="multilevel"/>
    <w:tmpl w:val="C3D67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4E19B0"/>
    <w:multiLevelType w:val="multilevel"/>
    <w:tmpl w:val="7BCA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9E63DD"/>
    <w:multiLevelType w:val="multilevel"/>
    <w:tmpl w:val="D2C8B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6372300">
    <w:abstractNumId w:val="2"/>
  </w:num>
  <w:num w:numId="2" w16cid:durableId="908535360">
    <w:abstractNumId w:val="0"/>
  </w:num>
  <w:num w:numId="3" w16cid:durableId="979962699">
    <w:abstractNumId w:val="1"/>
  </w:num>
  <w:num w:numId="4" w16cid:durableId="1183476521">
    <w:abstractNumId w:val="6"/>
  </w:num>
  <w:num w:numId="5" w16cid:durableId="176045985">
    <w:abstractNumId w:val="5"/>
  </w:num>
  <w:num w:numId="6" w16cid:durableId="1594586976">
    <w:abstractNumId w:val="3"/>
  </w:num>
  <w:num w:numId="7" w16cid:durableId="442313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281"/>
    <w:rsid w:val="004A4D4E"/>
    <w:rsid w:val="00644512"/>
    <w:rsid w:val="00A22281"/>
    <w:rsid w:val="00D074C3"/>
    <w:rsid w:val="00D336EA"/>
    <w:rsid w:val="00FA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CB831"/>
  <w15:chartTrackingRefBased/>
  <w15:docId w15:val="{3F139248-405C-423D-8E93-4EDCB1E0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2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2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2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2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2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2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2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2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2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2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2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2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2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2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2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2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2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2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2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2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2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2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2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2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2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2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2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2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2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2115</Characters>
  <Application>Microsoft Office Word</Application>
  <DocSecurity>0</DocSecurity>
  <Lines>69</Lines>
  <Paragraphs>46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Hipwell-Larkin</dc:creator>
  <cp:keywords/>
  <dc:description/>
  <cp:lastModifiedBy>Lila Hipwell-Larkin</cp:lastModifiedBy>
  <cp:revision>3</cp:revision>
  <dcterms:created xsi:type="dcterms:W3CDTF">2026-04-15T14:01:00Z</dcterms:created>
  <dcterms:modified xsi:type="dcterms:W3CDTF">2026-04-15T14:41:00Z</dcterms:modified>
</cp:coreProperties>
</file>